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7" w:rsidRDefault="003F303B">
      <w:r>
        <w:t xml:space="preserve">С 15 по 24 мая 2013 года в Москве прошёл шестой </w:t>
      </w:r>
      <w:r w:rsidR="005303F5">
        <w:t xml:space="preserve">российский </w:t>
      </w:r>
      <w:r>
        <w:t xml:space="preserve">семинар учителя Ван Липина по </w:t>
      </w:r>
      <w:proofErr w:type="spellStart"/>
      <w:r>
        <w:t>даосским</w:t>
      </w:r>
      <w:proofErr w:type="spellEnd"/>
      <w:r>
        <w:t xml:space="preserve"> практикам  Участники семинара под руководством  18-ого патриарха</w:t>
      </w:r>
      <w:r w:rsidR="000A2C2E">
        <w:t xml:space="preserve"> школы Драконовых В</w:t>
      </w:r>
      <w:r>
        <w:t xml:space="preserve">рат </w:t>
      </w:r>
      <w:r w:rsidR="000A2C2E">
        <w:t xml:space="preserve">Полноты Истинности </w:t>
      </w:r>
      <w:r>
        <w:t xml:space="preserve">Ван Липина продолжали осваивать непростое «Классическое внутреннее искусство всестороннего выявления духовных сокровищ </w:t>
      </w:r>
      <w:proofErr w:type="spellStart"/>
      <w:proofErr w:type="gramStart"/>
      <w:r>
        <w:t>Лин</w:t>
      </w:r>
      <w:proofErr w:type="spellEnd"/>
      <w:r>
        <w:t xml:space="preserve"> и</w:t>
      </w:r>
      <w:proofErr w:type="gramEnd"/>
      <w:r>
        <w:t xml:space="preserve"> работы с интеллектом»</w:t>
      </w:r>
      <w:r w:rsidR="00040BD8">
        <w:t xml:space="preserve">. </w:t>
      </w:r>
    </w:p>
    <w:p w:rsidR="005303F5" w:rsidRDefault="005303F5" w:rsidP="005303F5">
      <w:pPr>
        <w:pBdr>
          <w:bottom w:val="single" w:sz="12" w:space="1" w:color="auto"/>
        </w:pBdr>
      </w:pPr>
    </w:p>
    <w:p w:rsidR="005303F5" w:rsidRPr="008C5BA7" w:rsidRDefault="005303F5"/>
    <w:p w:rsidR="00040BD8" w:rsidRDefault="008C5BA7" w:rsidP="00040BD8">
      <w:pPr>
        <w:pBdr>
          <w:bottom w:val="single" w:sz="12" w:space="1" w:color="auto"/>
        </w:pBdr>
      </w:pPr>
      <w:r>
        <w:t xml:space="preserve">О семинаре могу сказать вот что. Когда Ван Липин  появлялся в зале, у меня сама по себе появлялась улыбка (откуда-то изнутри), сразу ощутимо улучшалось настроение, хотелось смеяться. Обычно так бывает, когда смотрю на фигурки божества </w:t>
      </w:r>
      <w:proofErr w:type="spellStart"/>
      <w:r>
        <w:t>Хотея</w:t>
      </w:r>
      <w:proofErr w:type="spellEnd"/>
      <w:r>
        <w:t>. Все ответы на вопросы и все разъяснения были исчерпывающими и воспринимались как-то не головой, а телом в области груди. И как-то особо запомнились две фразы Учителя: "Здесь хорошо. Здесь можно общаться с друзьями, пить вино, веселится, ругаться..." и "Не воспринимайте уж всё так серьёзно". Прямо как будто получила дополнительный "заряд" и возможность увидеть многие вещи "под другим углом".</w:t>
      </w:r>
      <w:r>
        <w:br/>
        <w:t xml:space="preserve">Огромное спасибо Лене </w:t>
      </w:r>
      <w:r w:rsidR="003F303B">
        <w:t xml:space="preserve">(Караваевой) </w:t>
      </w:r>
      <w:r>
        <w:t xml:space="preserve">за её труд. </w:t>
      </w:r>
      <w:proofErr w:type="gramStart"/>
      <w:r>
        <w:t>С таким переводчиком можно и самой скоро научиться понимать китайский)))</w:t>
      </w:r>
      <w:proofErr w:type="gramEnd"/>
    </w:p>
    <w:p w:rsidR="00040BD8" w:rsidRDefault="00040BD8" w:rsidP="00040BD8">
      <w:pPr>
        <w:pBdr>
          <w:bottom w:val="single" w:sz="12" w:space="1" w:color="auto"/>
        </w:pBdr>
      </w:pPr>
      <w:r>
        <w:t>Юлия Назарова</w:t>
      </w:r>
    </w:p>
    <w:p w:rsidR="00040BD8" w:rsidRDefault="00040BD8">
      <w:pPr>
        <w:pBdr>
          <w:bottom w:val="single" w:sz="12" w:space="1" w:color="auto"/>
        </w:pBdr>
      </w:pPr>
    </w:p>
    <w:p w:rsidR="00040BD8" w:rsidRDefault="00D11468">
      <w:r>
        <w:t>На семинаре Мастера я был первый раз,</w:t>
      </w:r>
      <w:r w:rsidR="00040BD8">
        <w:t xml:space="preserve"> </w:t>
      </w:r>
      <w:r>
        <w:t xml:space="preserve">но ранее прошел небольшую часть Пути длиной в двенадцать лет. За это время посетил не один семинар и видел разных преподавателей, изучал разные комплексы, преподаю </w:t>
      </w:r>
      <w:proofErr w:type="spellStart"/>
      <w:r>
        <w:t>цигун</w:t>
      </w:r>
      <w:proofErr w:type="spellEnd"/>
      <w:r>
        <w:t xml:space="preserve"> сам. Посещение семинара было закономерным этапом... Это лучшее</w:t>
      </w:r>
      <w:proofErr w:type="gramStart"/>
      <w:r>
        <w:t xml:space="preserve"> ,</w:t>
      </w:r>
      <w:proofErr w:type="gramEnd"/>
      <w:r>
        <w:t xml:space="preserve"> что я видел! Хочу поблагодарить еще раз Мастера, за его доброту, сердечность, открытость, желание донести до участников нюансы Пути, снисходительность к нашей неподготовленности и непонятливости! Большое спаси</w:t>
      </w:r>
      <w:r w:rsidR="00040BD8">
        <w:t xml:space="preserve">бо! Долгих лет! </w:t>
      </w:r>
    </w:p>
    <w:p w:rsidR="00040BD8" w:rsidRDefault="00040BD8" w:rsidP="00040BD8">
      <w:pPr>
        <w:pBdr>
          <w:bottom w:val="single" w:sz="12" w:space="1" w:color="auto"/>
        </w:pBdr>
      </w:pPr>
      <w:r>
        <w:t>Вадим Мурашко.</w:t>
      </w:r>
      <w:r>
        <w:br/>
      </w:r>
    </w:p>
    <w:p w:rsidR="00040BD8" w:rsidRDefault="00040BD8" w:rsidP="00040BD8">
      <w:r>
        <w:t>У меня от семинара осталось чувство неописуемого восторга! Дружелюбная группа, очень хороший зал, отличная организация! Огромное спасибо организаторам и всем кто участвовал в семинаре! П.М.</w:t>
      </w:r>
    </w:p>
    <w:p w:rsidR="00040BD8" w:rsidRPr="008C5BA7" w:rsidRDefault="00040BD8"/>
    <w:sectPr w:rsidR="00040BD8" w:rsidRPr="008C5BA7" w:rsidSect="00C5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5882"/>
    <w:rsid w:val="00040BD8"/>
    <w:rsid w:val="000A2C2E"/>
    <w:rsid w:val="003F303B"/>
    <w:rsid w:val="005303F5"/>
    <w:rsid w:val="00595882"/>
    <w:rsid w:val="006C786A"/>
    <w:rsid w:val="006E3B0E"/>
    <w:rsid w:val="008C5BA7"/>
    <w:rsid w:val="00C54977"/>
    <w:rsid w:val="00D11468"/>
    <w:rsid w:val="00DA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2013-05-29T17:33:00Z</dcterms:created>
  <dcterms:modified xsi:type="dcterms:W3CDTF">2013-06-01T11:45:00Z</dcterms:modified>
</cp:coreProperties>
</file>